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6C8FA098" w:rsidP="33FB8E37" w:rsidRDefault="6C8FA098" w14:paraId="03DB00E3" w14:textId="3BAED757">
      <w:pPr>
        <w:pStyle w:val="Heading1"/>
        <w:bidi w:val="0"/>
        <w:rPr>
          <w:b w:val="1"/>
          <w:bCs w:val="1"/>
          <w:color w:val="4472C4" w:themeColor="accent1" w:themeTint="FF" w:themeShade="FF"/>
          <w:sz w:val="28"/>
          <w:szCs w:val="28"/>
          <w:lang w:val="es-US"/>
        </w:rPr>
      </w:pPr>
      <w:r w:rsidRPr="33FB8E37" w:rsidR="6C8FA098">
        <w:rPr>
          <w:b w:val="1"/>
          <w:bCs w:val="1"/>
          <w:color w:val="4472C4" w:themeColor="accent1" w:themeTint="FF" w:themeShade="FF"/>
          <w:lang w:val="es-US"/>
        </w:rPr>
        <w:t>Desarrollo Escena 3D en Unity</w:t>
      </w:r>
    </w:p>
    <w:p w:rsidR="33FB8E37" w:rsidP="33FB8E37" w:rsidRDefault="33FB8E37" w14:paraId="786C93AD" w14:textId="24FAAEDC">
      <w:pPr>
        <w:pStyle w:val="Normal"/>
        <w:bidi w:val="0"/>
        <w:rPr>
          <w:lang w:val="es-US"/>
        </w:rPr>
      </w:pPr>
    </w:p>
    <w:p w:rsidR="33FB8E37" w:rsidP="45715BDC" w:rsidRDefault="33FB8E37" w14:paraId="59AA62E5" w14:textId="58D0B1F3">
      <w:pPr>
        <w:pStyle w:val="ListParagraph"/>
        <w:numPr>
          <w:ilvl w:val="0"/>
          <w:numId w:val="3"/>
        </w:numPr>
        <w:bidi w:val="0"/>
        <w:rPr>
          <w:lang w:val="es-US"/>
        </w:rPr>
      </w:pPr>
      <w:r w:rsidRPr="45715BDC" w:rsidR="40977D74">
        <w:rPr>
          <w:lang w:val="es-US"/>
        </w:rPr>
        <w:t>La idea general es a partir de una serie de texturas y objetos descargados de textures.com, crear una escena similar a un pais</w:t>
      </w:r>
      <w:r w:rsidRPr="45715BDC" w:rsidR="009E261C">
        <w:rPr>
          <w:lang w:val="es-US"/>
        </w:rPr>
        <w:t>aj</w:t>
      </w:r>
      <w:r w:rsidRPr="45715BDC" w:rsidR="40977D74">
        <w:rPr>
          <w:lang w:val="es-US"/>
        </w:rPr>
        <w:t>e</w:t>
      </w:r>
      <w:r w:rsidRPr="45715BDC" w:rsidR="2A687F84">
        <w:rPr>
          <w:lang w:val="es-US"/>
        </w:rPr>
        <w:t xml:space="preserve"> </w:t>
      </w:r>
      <w:r w:rsidRPr="45715BDC" w:rsidR="2B12C63A">
        <w:rPr>
          <w:lang w:val="es-US"/>
        </w:rPr>
        <w:t>inhóspito</w:t>
      </w:r>
      <w:r w:rsidRPr="45715BDC" w:rsidR="2A687F84">
        <w:rPr>
          <w:lang w:val="es-US"/>
        </w:rPr>
        <w:t>, y, en el medio de esa nada colocar una planta que brota.</w:t>
      </w:r>
    </w:p>
    <w:p w:rsidR="33FB8E37" w:rsidP="45715BDC" w:rsidRDefault="33FB8E37" w14:paraId="0B501129" w14:textId="4999720E">
      <w:pPr>
        <w:pStyle w:val="Normal"/>
        <w:bidi w:val="0"/>
        <w:ind w:left="0"/>
        <w:rPr>
          <w:lang w:val="es-US"/>
        </w:rPr>
      </w:pPr>
    </w:p>
    <w:p w:rsidR="33FB8E37" w:rsidP="45715BDC" w:rsidRDefault="33FB8E37" w14:paraId="65F2A6E3" w14:textId="4379EFBD">
      <w:pPr>
        <w:pStyle w:val="ListParagraph"/>
        <w:numPr>
          <w:ilvl w:val="0"/>
          <w:numId w:val="3"/>
        </w:numPr>
        <w:bidi w:val="0"/>
        <w:spacing w:before="0" w:beforeAutospacing="off" w:after="160" w:afterAutospacing="off" w:line="259" w:lineRule="auto"/>
        <w:ind w:left="720" w:right="0" w:hanging="360"/>
        <w:jc w:val="left"/>
        <w:rPr>
          <w:lang w:val="es-US"/>
        </w:rPr>
      </w:pPr>
      <w:r w:rsidRPr="45715BDC" w:rsidR="3377126B">
        <w:rPr>
          <w:lang w:val="es-US"/>
        </w:rPr>
        <w:t xml:space="preserve">Se creo un plano que sirve de base para la escena y se coloreo el resto de la superficie de un color similar para que desde el punto de vista de la </w:t>
      </w:r>
      <w:r w:rsidRPr="45715BDC" w:rsidR="3B0DDB82">
        <w:rPr>
          <w:lang w:val="es-US"/>
        </w:rPr>
        <w:t xml:space="preserve">cámara de la sensación de mayor </w:t>
      </w:r>
      <w:r w:rsidRPr="45715BDC" w:rsidR="3B0DDB82">
        <w:rPr>
          <w:lang w:val="es-US"/>
        </w:rPr>
        <w:t>profundidad.</w:t>
      </w:r>
      <w:r w:rsidRPr="45715BDC" w:rsidR="2A687F84">
        <w:rPr>
          <w:lang w:val="es-US"/>
        </w:rPr>
        <w:t xml:space="preserve"> </w:t>
      </w:r>
    </w:p>
    <w:p w:rsidR="40977D74" w:rsidP="45715BDC" w:rsidRDefault="40977D74" w14:paraId="5685602D" w14:textId="4D4B6920">
      <w:pPr>
        <w:pStyle w:val="Normal"/>
        <w:bidi w:val="0"/>
        <w:jc w:val="center"/>
        <w:rPr>
          <w:lang w:val="es-US"/>
        </w:rPr>
      </w:pPr>
      <w:r w:rsidR="40977D74">
        <w:drawing>
          <wp:inline wp14:editId="47EACC48" wp14:anchorId="2AC93CCF">
            <wp:extent cx="5156791" cy="2771775"/>
            <wp:effectExtent l="0" t="0" r="0" b="0"/>
            <wp:docPr id="8096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c497f1c1b045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791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0977D74">
        <w:drawing>
          <wp:inline wp14:editId="30391B8E" wp14:anchorId="711408BC">
            <wp:extent cx="4572000" cy="1200150"/>
            <wp:effectExtent l="0" t="0" r="0" b="0"/>
            <wp:docPr id="3627941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ecb98ffde644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0977D74">
        <w:drawing>
          <wp:inline wp14:editId="03453420" wp14:anchorId="6417E6AD">
            <wp:extent cx="4572000" cy="2133600"/>
            <wp:effectExtent l="0" t="0" r="0" b="0"/>
            <wp:docPr id="4308926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46774b9d4946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0977D74">
        <w:drawing>
          <wp:inline wp14:editId="6E276BE3" wp14:anchorId="4ACFB832">
            <wp:extent cx="4572000" cy="2457450"/>
            <wp:effectExtent l="0" t="0" r="0" b="0"/>
            <wp:docPr id="3503971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03a0df772c41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0977D74">
        <w:drawing>
          <wp:inline wp14:editId="16C9A273" wp14:anchorId="70E26746">
            <wp:extent cx="4572000" cy="2276475"/>
            <wp:effectExtent l="0" t="0" r="0" b="0"/>
            <wp:docPr id="14402893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9bcca69a354b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0977D74">
        <w:drawing>
          <wp:inline wp14:editId="266B3594" wp14:anchorId="306F8A27">
            <wp:extent cx="4572000" cy="2457450"/>
            <wp:effectExtent l="0" t="0" r="0" b="0"/>
            <wp:docPr id="19975130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5e3f75c14140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0977D74">
        <w:drawing>
          <wp:inline wp14:editId="128E2972" wp14:anchorId="744DFFBD">
            <wp:extent cx="4572000" cy="2362200"/>
            <wp:effectExtent l="0" t="0" r="0" b="0"/>
            <wp:docPr id="21001892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d47ffae9df40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0977D74">
        <w:drawing>
          <wp:inline wp14:editId="252CEB0F" wp14:anchorId="698F12DD">
            <wp:extent cx="4572000" cy="2152650"/>
            <wp:effectExtent l="0" t="0" r="0" b="0"/>
            <wp:docPr id="19269952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26957672834d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0977D74">
        <w:drawing>
          <wp:inline wp14:editId="62ABE128" wp14:anchorId="54B9DF14">
            <wp:extent cx="4572000" cy="2562225"/>
            <wp:effectExtent l="0" t="0" r="0" b="0"/>
            <wp:docPr id="14500273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45a429a7a040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22AF5">
      <w:pgSz w:w="12240" w:h="15840" w:orient="portrait"/>
      <w:pgMar w:top="720" w:right="720" w:bottom="720" w:left="720" w:header="708" w:footer="708" w:gutter="0"/>
      <w:cols w:space="708"/>
      <w:docGrid w:linePitch="360"/>
      <w:headerReference w:type="default" r:id="Ra97f30314baa4da6"/>
      <w:footerReference w:type="default" r:id="R8f859669d0fb475f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2945"/>
      <w:gridCol w:w="2945"/>
      <w:gridCol w:w="2945"/>
    </w:tblGrid>
    <w:tr w:rsidR="31C9FD89" w:rsidTr="31C9FD89" w14:paraId="1907AE27">
      <w:trPr>
        <w:trHeight w:val="300"/>
      </w:trPr>
      <w:tc>
        <w:tcPr>
          <w:tcW w:w="2945" w:type="dxa"/>
          <w:tcMar/>
        </w:tcPr>
        <w:p w:rsidR="31C9FD89" w:rsidP="31C9FD89" w:rsidRDefault="31C9FD89" w14:paraId="12ABFE16" w14:textId="58DE9ABF">
          <w:pPr>
            <w:pStyle w:val="Header"/>
            <w:bidi w:val="0"/>
            <w:ind w:left="-115"/>
            <w:jc w:val="left"/>
          </w:pPr>
          <w:r w:rsidR="31C9FD89">
            <w:rPr/>
            <w:t>Cristian Desiderio</w:t>
          </w:r>
        </w:p>
      </w:tc>
      <w:tc>
        <w:tcPr>
          <w:tcW w:w="2945" w:type="dxa"/>
          <w:tcMar/>
        </w:tcPr>
        <w:p w:rsidR="31C9FD89" w:rsidP="31C9FD89" w:rsidRDefault="31C9FD89" w14:paraId="0C3B16AA" w14:textId="1BA1F239">
          <w:pPr>
            <w:pStyle w:val="Header"/>
            <w:bidi w:val="0"/>
            <w:jc w:val="center"/>
          </w:pPr>
          <w:r w:rsidR="31C9FD89">
            <w:rPr/>
            <w:t>Trabajo Practico Nro. 2</w:t>
          </w:r>
        </w:p>
      </w:tc>
      <w:tc>
        <w:tcPr>
          <w:tcW w:w="2945" w:type="dxa"/>
          <w:tcMar/>
        </w:tcPr>
        <w:p w:rsidR="31C9FD89" w:rsidP="31C9FD89" w:rsidRDefault="31C9FD89" w14:paraId="7F31E6EF" w14:textId="2722DD9F">
          <w:pPr>
            <w:pStyle w:val="Header"/>
            <w:bidi w:val="0"/>
            <w:ind w:right="-115"/>
            <w:jc w:val="right"/>
          </w:pPr>
          <w:r>
            <w:fldChar w:fldCharType="begin"/>
          </w:r>
          <w:r>
            <w:instrText xml:space="preserve">PAGE</w:instrText>
          </w:r>
          <w:r>
            <w:fldChar w:fldCharType="separate"/>
          </w:r>
          <w:r>
            <w:fldChar w:fldCharType="end"/>
          </w:r>
        </w:p>
      </w:tc>
    </w:tr>
  </w:tbl>
  <w:p w:rsidR="31C9FD89" w:rsidP="31C9FD89" w:rsidRDefault="31C9FD89" w14:paraId="630ED02C" w14:textId="7B4C4C30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2945"/>
      <w:gridCol w:w="2945"/>
      <w:gridCol w:w="2945"/>
    </w:tblGrid>
    <w:tr w:rsidR="31C9FD89" w:rsidTr="31C9FD89" w14:paraId="17EA639F">
      <w:trPr>
        <w:trHeight w:val="300"/>
      </w:trPr>
      <w:tc>
        <w:tcPr>
          <w:tcW w:w="2945" w:type="dxa"/>
          <w:tcMar/>
        </w:tcPr>
        <w:p w:rsidR="31C9FD89" w:rsidP="31C9FD89" w:rsidRDefault="31C9FD89" w14:paraId="46B76BCA" w14:textId="63142B64">
          <w:pPr>
            <w:pStyle w:val="Header"/>
            <w:bidi w:val="0"/>
            <w:ind w:left="-115"/>
            <w:jc w:val="left"/>
          </w:pPr>
        </w:p>
      </w:tc>
      <w:tc>
        <w:tcPr>
          <w:tcW w:w="2945" w:type="dxa"/>
          <w:tcMar/>
        </w:tcPr>
        <w:p w:rsidR="31C9FD89" w:rsidP="31C9FD89" w:rsidRDefault="31C9FD89" w14:paraId="35F7B014" w14:textId="304DF6B3">
          <w:pPr>
            <w:pStyle w:val="Header"/>
            <w:bidi w:val="0"/>
            <w:jc w:val="center"/>
          </w:pPr>
        </w:p>
      </w:tc>
      <w:tc>
        <w:tcPr>
          <w:tcW w:w="2945" w:type="dxa"/>
          <w:tcMar/>
        </w:tcPr>
        <w:p w:rsidR="31C9FD89" w:rsidP="31C9FD89" w:rsidRDefault="31C9FD89" w14:paraId="60D0BB57" w14:textId="4BAC17A1">
          <w:pPr>
            <w:pStyle w:val="Header"/>
            <w:bidi w:val="0"/>
            <w:ind w:right="-115"/>
            <w:jc w:val="right"/>
          </w:pPr>
        </w:p>
      </w:tc>
    </w:tr>
  </w:tbl>
  <w:p w:rsidR="31C9FD89" w:rsidP="31C9FD89" w:rsidRDefault="31C9FD89" w14:paraId="12F58ECE" w14:textId="0A912350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3">
    <w:nsid w:val="1d49c26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5da1a88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5450d7d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view w:val="web"/>
  <w:zoom w:percent="82"/>
  <w:trackRevisions w:val="false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2AF5"/>
    <w:rsid w:val="0001160F"/>
    <w:rsid w:val="00822AF5"/>
    <w:rsid w:val="009E261C"/>
    <w:rsid w:val="10EF3968"/>
    <w:rsid w:val="1426DA2A"/>
    <w:rsid w:val="165C87AA"/>
    <w:rsid w:val="1695579B"/>
    <w:rsid w:val="21D0825E"/>
    <w:rsid w:val="26D8F723"/>
    <w:rsid w:val="2874C784"/>
    <w:rsid w:val="2A687F84"/>
    <w:rsid w:val="2B12C63A"/>
    <w:rsid w:val="31C9FD89"/>
    <w:rsid w:val="3377126B"/>
    <w:rsid w:val="33FB8E37"/>
    <w:rsid w:val="397EAE41"/>
    <w:rsid w:val="3B0DDB82"/>
    <w:rsid w:val="40977D74"/>
    <w:rsid w:val="4239BB1A"/>
    <w:rsid w:val="45715BDC"/>
    <w:rsid w:val="4A2BA4A2"/>
    <w:rsid w:val="4E2204B5"/>
    <w:rsid w:val="50DA4192"/>
    <w:rsid w:val="52B4D383"/>
    <w:rsid w:val="5CD15BC0"/>
    <w:rsid w:val="5EC036B9"/>
    <w:rsid w:val="6631CF1F"/>
    <w:rsid w:val="6907E753"/>
    <w:rsid w:val="6C8FA098"/>
    <w:rsid w:val="6F6E7D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1FBCA56"/>
  <w15:chartTrackingRefBased/>
  <w15:docId w15:val="{A713D41D-08BA-1F40-B7D9-21392948A5F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EastAsia" w:cstheme="minorBidi"/>
        <w:kern w:val="2"/>
        <w:sz w:val="22"/>
        <w:szCs w:val="22"/>
        <w:lang w:val="es-AR" w:eastAsia="es-MX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a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Fuentedeprrafopredeter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Fuentedeprrafopredeter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Fuentedeprrafopredeter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2Char" w:customStyle="1" mc:Ignorable="w14">
    <w:name xmlns:w="http://schemas.openxmlformats.org/wordprocessingml/2006/main" w:val="Heading 2 Char"/>
    <w:basedOn xmlns:w="http://schemas.openxmlformats.org/wordprocessingml/2006/main" w:val="Fuentedeprrafopredeter"/>
    <w:link xmlns:w="http://schemas.openxmlformats.org/wordprocessingml/2006/main" w:val="Heading2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2" mc:Ignorable="w14">
    <w:name xmlns:w="http://schemas.openxmlformats.org/wordprocessingml/2006/main" w:val="heading 2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2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1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customXml" Target="../customXml/item2.xml" Id="rId7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customXml" Target="../customXml/item1.xml" Id="rId6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eader" Target="header.xml" Id="Ra97f30314baa4da6" /><Relationship Type="http://schemas.openxmlformats.org/officeDocument/2006/relationships/footer" Target="footer.xml" Id="R8f859669d0fb475f" /><Relationship Type="http://schemas.openxmlformats.org/officeDocument/2006/relationships/numbering" Target="numbering.xml" Id="Rb137477e145c4848" /><Relationship Type="http://schemas.openxmlformats.org/officeDocument/2006/relationships/image" Target="/media/image.png" Id="R27c497f1c1b045bc" /><Relationship Type="http://schemas.openxmlformats.org/officeDocument/2006/relationships/image" Target="/media/image2.png" Id="R11ecb98ffde64402" /><Relationship Type="http://schemas.openxmlformats.org/officeDocument/2006/relationships/image" Target="/media/image3.png" Id="Rf446774b9d49466a" /><Relationship Type="http://schemas.openxmlformats.org/officeDocument/2006/relationships/image" Target="/media/image4.png" Id="Ra103a0df772c4191" /><Relationship Type="http://schemas.openxmlformats.org/officeDocument/2006/relationships/image" Target="/media/image5.png" Id="Rbb9bcca69a354b2c" /><Relationship Type="http://schemas.openxmlformats.org/officeDocument/2006/relationships/image" Target="/media/image6.png" Id="R245e3f75c14140e3" /><Relationship Type="http://schemas.openxmlformats.org/officeDocument/2006/relationships/image" Target="/media/image7.png" Id="R13d47ffae9df4003" /><Relationship Type="http://schemas.openxmlformats.org/officeDocument/2006/relationships/image" Target="/media/image8.png" Id="Rb226957672834d95" /><Relationship Type="http://schemas.openxmlformats.org/officeDocument/2006/relationships/image" Target="/media/image9.png" Id="Rd245a429a7a040a8" 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61F92E1CD6F0347A0EF9CD432CB9FDE" ma:contentTypeVersion="10" ma:contentTypeDescription="Crear nuevo documento." ma:contentTypeScope="" ma:versionID="558e43138920bbb5e40b7bb537b1e083">
  <xsd:schema xmlns:xsd="http://www.w3.org/2001/XMLSchema" xmlns:xs="http://www.w3.org/2001/XMLSchema" xmlns:p="http://schemas.microsoft.com/office/2006/metadata/properties" xmlns:ns2="2df44b9e-07ab-4c92-aba6-3ba4126e8ed0" xmlns:ns3="40aab23e-e025-4ac9-bc6e-b17105ba593d" targetNamespace="http://schemas.microsoft.com/office/2006/metadata/properties" ma:root="true" ma:fieldsID="6392c9f38c68a6936b5396ff574b26f7" ns2:_="" ns3:_="">
    <xsd:import namespace="2df44b9e-07ab-4c92-aba6-3ba4126e8ed0"/>
    <xsd:import namespace="40aab23e-e025-4ac9-bc6e-b17105ba593d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lcf76f155ced4ddcb4097134ff3c332f" minOccurs="0"/>
                <xsd:element ref="ns3:TaxCatchAll" minOccurs="0"/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MediaServiceGenerationTime" minOccurs="0"/>
                <xsd:element ref="ns2:MediaServiceEventHashCode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df44b9e-07ab-4c92-aba6-3ba4126e8ed0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lcf76f155ced4ddcb4097134ff3c332f" ma:index="10" nillable="true" ma:taxonomy="true" ma:internalName="lcf76f155ced4ddcb4097134ff3c332f" ma:taxonomyFieldName="MediaServiceImageTags" ma:displayName="Etiquetas de imagen" ma:readOnly="false" ma:fieldId="{5cf76f15-5ced-4ddc-b409-7134ff3c332f}" ma:taxonomyMulti="true" ma:sspId="a569a591-08c8-49e0-ac63-3aec3157bab5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0aab23e-e025-4ac9-bc6e-b17105ba593d" elementFormDefault="qualified">
    <xsd:import namespace="http://schemas.microsoft.com/office/2006/documentManagement/types"/>
    <xsd:import namespace="http://schemas.microsoft.com/office/infopath/2007/PartnerControls"/>
    <xsd:element name="TaxCatchAll" ma:index="11" nillable="true" ma:displayName="Taxonomy Catch All Column" ma:hidden="true" ma:list="{d5129a79-5330-4558-9b4c-41de16cec822}" ma:internalName="TaxCatchAll" ma:showField="CatchAllData" ma:web="40aab23e-e025-4ac9-bc6e-b17105ba593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7267E3D-77D9-4BF4-9CA8-A5DBF3AC688F}"/>
</file>

<file path=customXml/itemProps2.xml><?xml version="1.0" encoding="utf-8"?>
<ds:datastoreItem xmlns:ds="http://schemas.openxmlformats.org/officeDocument/2006/customXml" ds:itemID="{9FDD7FF7-9A7B-433D-8AAD-1479048FA588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Cristian Daniel Desiderio Arana</dc:creator>
  <keywords/>
  <dc:description/>
  <lastModifiedBy>Cristian Desiderio</lastModifiedBy>
  <revision>6</revision>
  <dcterms:created xsi:type="dcterms:W3CDTF">2023-10-02T01:54:00.0000000Z</dcterms:created>
  <dcterms:modified xsi:type="dcterms:W3CDTF">2023-10-08T14:09:21.1288696Z</dcterms:modified>
</coreProperties>
</file>